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BAD" w:rsidRDefault="00290BAD"/>
    <w:p w:rsidR="00786866" w:rsidRPr="0024702F" w:rsidRDefault="00786866" w:rsidP="00B30BD1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4702F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Документы, необходимые для зачисления ребенка в детский сад:</w:t>
      </w:r>
    </w:p>
    <w:p w:rsidR="00786866" w:rsidRPr="0024702F" w:rsidRDefault="00786866" w:rsidP="00247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4702F">
        <w:rPr>
          <w:rFonts w:ascii="Times New Roman" w:eastAsia="Times New Roman" w:hAnsi="Times New Roman" w:cs="Times New Roman"/>
          <w:sz w:val="36"/>
          <w:szCs w:val="36"/>
          <w:lang w:eastAsia="ru-RU"/>
        </w:rPr>
        <w:t>1. Паспорт родителя (оригинал и копия);</w:t>
      </w:r>
    </w:p>
    <w:p w:rsidR="00786866" w:rsidRPr="0024702F" w:rsidRDefault="00786866" w:rsidP="00247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4702F">
        <w:rPr>
          <w:rFonts w:ascii="Times New Roman" w:eastAsia="Times New Roman" w:hAnsi="Times New Roman" w:cs="Times New Roman"/>
          <w:sz w:val="36"/>
          <w:szCs w:val="36"/>
          <w:lang w:eastAsia="ru-RU"/>
        </w:rPr>
        <w:t>2. Свидетель</w:t>
      </w:r>
      <w:bookmarkStart w:id="0" w:name="_GoBack"/>
      <w:bookmarkEnd w:id="0"/>
      <w:r w:rsidRPr="0024702F">
        <w:rPr>
          <w:rFonts w:ascii="Times New Roman" w:eastAsia="Times New Roman" w:hAnsi="Times New Roman" w:cs="Times New Roman"/>
          <w:sz w:val="36"/>
          <w:szCs w:val="36"/>
          <w:lang w:eastAsia="ru-RU"/>
        </w:rPr>
        <w:t>ство о рождении ребенка (оригинал и копия);</w:t>
      </w:r>
    </w:p>
    <w:p w:rsidR="00786866" w:rsidRPr="0024702F" w:rsidRDefault="00786866" w:rsidP="0024702F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4702F">
        <w:rPr>
          <w:rFonts w:ascii="Times New Roman" w:eastAsia="Times New Roman" w:hAnsi="Times New Roman" w:cs="Times New Roman"/>
          <w:sz w:val="36"/>
          <w:szCs w:val="36"/>
          <w:lang w:eastAsia="ru-RU"/>
        </w:rPr>
        <w:t>3. Свидетельство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проживания (оригинал и копия)</w:t>
      </w:r>
      <w:r w:rsidR="0024702F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</w:p>
    <w:p w:rsidR="00290BAD" w:rsidRDefault="00290BAD"/>
    <w:sectPr w:rsidR="00290B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724C5" w:rsidRDefault="00D724C5" w:rsidP="00290BAD">
      <w:pPr>
        <w:spacing w:after="0" w:line="240" w:lineRule="auto"/>
      </w:pPr>
      <w:r>
        <w:separator/>
      </w:r>
    </w:p>
  </w:endnote>
  <w:endnote w:type="continuationSeparator" w:id="0">
    <w:p w:rsidR="00D724C5" w:rsidRDefault="00D724C5" w:rsidP="00290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724C5" w:rsidRDefault="00D724C5" w:rsidP="00290BAD">
      <w:pPr>
        <w:spacing w:after="0" w:line="240" w:lineRule="auto"/>
      </w:pPr>
      <w:r>
        <w:separator/>
      </w:r>
    </w:p>
  </w:footnote>
  <w:footnote w:type="continuationSeparator" w:id="0">
    <w:p w:rsidR="00D724C5" w:rsidRDefault="00D724C5" w:rsidP="00290B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0BAD"/>
    <w:rsid w:val="00010645"/>
    <w:rsid w:val="0016335C"/>
    <w:rsid w:val="0024702F"/>
    <w:rsid w:val="00290BAD"/>
    <w:rsid w:val="00786866"/>
    <w:rsid w:val="00AF4943"/>
    <w:rsid w:val="00B30BD1"/>
    <w:rsid w:val="00D72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BAD"/>
  </w:style>
  <w:style w:type="paragraph" w:styleId="a5">
    <w:name w:val="footer"/>
    <w:basedOn w:val="a"/>
    <w:link w:val="a6"/>
    <w:uiPriority w:val="99"/>
    <w:unhideWhenUsed/>
    <w:rsid w:val="00290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BA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90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90BAD"/>
  </w:style>
  <w:style w:type="paragraph" w:styleId="a5">
    <w:name w:val="footer"/>
    <w:basedOn w:val="a"/>
    <w:link w:val="a6"/>
    <w:uiPriority w:val="99"/>
    <w:unhideWhenUsed/>
    <w:rsid w:val="00290B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90B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2021-06-29T10:01:00Z</dcterms:created>
  <dcterms:modified xsi:type="dcterms:W3CDTF">2022-06-03T03:33:00Z</dcterms:modified>
</cp:coreProperties>
</file>